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AA765" w14:textId="7EC93EE1" w:rsidR="00587BCB" w:rsidRPr="00CB5E19" w:rsidRDefault="005E09D1" w:rsidP="00587BCB">
      <w:pPr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CB5E19">
        <w:rPr>
          <w:rFonts w:ascii="Mangal" w:hAnsi="Mangal" w:cs="Mangal"/>
          <w:sz w:val="28"/>
          <w:szCs w:val="28"/>
        </w:rPr>
        <w:tab/>
      </w:r>
      <w:r w:rsidR="00A33E99" w:rsidRPr="00CB5E19">
        <w:rPr>
          <w:rFonts w:ascii="Mangal" w:hAnsi="Mangal" w:cs="Mangal"/>
          <w:sz w:val="28"/>
          <w:szCs w:val="28"/>
          <w:cs/>
          <w:lang w:bidi="hi-IN"/>
        </w:rPr>
        <w:t>हिंदुस्तान</w:t>
      </w:r>
      <w:r w:rsidR="00A33E99" w:rsidRPr="00CB5E19">
        <w:rPr>
          <w:rFonts w:ascii="Mangal" w:hAnsi="Mangal" w:cs="Mangal"/>
          <w:sz w:val="28"/>
          <w:szCs w:val="28"/>
        </w:rPr>
        <w:t xml:space="preserve"> </w:t>
      </w:r>
      <w:r w:rsidR="00A33E99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33E99" w:rsidRPr="00CB5E19">
        <w:rPr>
          <w:rFonts w:ascii="Mangal" w:hAnsi="Mangal" w:cs="Mangal"/>
          <w:sz w:val="28"/>
          <w:szCs w:val="28"/>
        </w:rPr>
        <w:t xml:space="preserve"> </w:t>
      </w:r>
      <w:r w:rsidR="00A33E99" w:rsidRPr="00CB5E19">
        <w:rPr>
          <w:rFonts w:ascii="Mangal" w:hAnsi="Mangal" w:cs="Mangal"/>
          <w:sz w:val="28"/>
          <w:szCs w:val="28"/>
          <w:cs/>
          <w:lang w:bidi="hi-IN"/>
        </w:rPr>
        <w:t>तुलसीदास</w:t>
      </w:r>
      <w:r w:rsidR="00A33E99" w:rsidRPr="00CB5E19">
        <w:rPr>
          <w:rFonts w:ascii="Mangal" w:hAnsi="Mangal" w:cs="Mangal"/>
          <w:sz w:val="28"/>
          <w:szCs w:val="28"/>
        </w:rPr>
        <w:t xml:space="preserve"> </w:t>
      </w:r>
      <w:r w:rsidR="002E331D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33E99" w:rsidRPr="00CB5E19">
        <w:rPr>
          <w:rFonts w:ascii="Mangal" w:hAnsi="Mangal" w:cs="Mangal"/>
          <w:sz w:val="28"/>
          <w:szCs w:val="28"/>
        </w:rPr>
        <w:t xml:space="preserve"> </w:t>
      </w:r>
      <w:r w:rsidR="00662888" w:rsidRPr="00662888">
        <w:rPr>
          <w:rFonts w:ascii="Mangal" w:hAnsi="Mangal" w:cs="Mangal"/>
          <w:sz w:val="28"/>
          <w:szCs w:val="28"/>
          <w:cs/>
          <w:lang w:bidi="hi-IN"/>
        </w:rPr>
        <w:t>प्रसिद्ध</w:t>
      </w:r>
      <w:r w:rsidR="006628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F87D12" w:rsidRPr="00CB5E19">
        <w:rPr>
          <w:rFonts w:ascii="Mangal" w:hAnsi="Mangal" w:cs="Mangal"/>
          <w:sz w:val="28"/>
          <w:szCs w:val="28"/>
          <w:cs/>
          <w:lang w:bidi="hi-IN"/>
        </w:rPr>
        <w:t>बि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रवा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2E331D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।</w:t>
      </w:r>
      <w:r w:rsidR="002E331D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बल्कि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अगर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यों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कहें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जनजीवन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पौधा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93496B" w:rsidRPr="00CB5E19">
        <w:rPr>
          <w:rFonts w:ascii="Mangal" w:hAnsi="Mangal" w:cs="Mangal"/>
          <w:sz w:val="28"/>
          <w:szCs w:val="28"/>
          <w:cs/>
          <w:lang w:bidi="hi-IN"/>
        </w:rPr>
        <w:t>महत्त्वपूर्ण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अत्युक्ति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न</w:t>
      </w:r>
      <w:r w:rsidR="00DA2F17" w:rsidRPr="00CB5E19">
        <w:rPr>
          <w:rFonts w:ascii="Mangal" w:hAnsi="Mangal" w:cs="Mangal"/>
          <w:sz w:val="28"/>
          <w:szCs w:val="28"/>
        </w:rPr>
        <w:t xml:space="preserve"> </w:t>
      </w:r>
      <w:r w:rsidR="00DA2F17" w:rsidRPr="00CB5E19">
        <w:rPr>
          <w:rFonts w:ascii="Mangal" w:hAnsi="Mangal" w:cs="Mangal"/>
          <w:sz w:val="28"/>
          <w:szCs w:val="28"/>
          <w:cs/>
          <w:lang w:bidi="hi-IN"/>
        </w:rPr>
        <w:t>होगी</w:t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।</w:t>
      </w:r>
      <w:r w:rsidR="004416DE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इटली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ग्रीस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गुप्त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87BCB" w:rsidRPr="00CB5E19">
        <w:rPr>
          <w:rFonts w:ascii="Mangal" w:hAnsi="Mangal" w:cs="Mangal"/>
          <w:sz w:val="28"/>
          <w:szCs w:val="28"/>
          <w:lang w:val="en-US" w:bidi="hi-IN"/>
        </w:rPr>
        <w:t>लक्षणों</w:t>
      </w:r>
      <w:proofErr w:type="spellEnd"/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0247D7" w:rsidRPr="000247D7">
        <w:rPr>
          <w:rFonts w:ascii="Mangal" w:hAnsi="Mangal" w:cs="Mangal"/>
          <w:sz w:val="28"/>
          <w:szCs w:val="28"/>
          <w:cs/>
          <w:lang w:bidi="hi-IN"/>
        </w:rPr>
        <w:t>औषधीय</w:t>
      </w:r>
      <w:r w:rsidR="0002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गुणों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पता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इसीलिए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संत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बेसिल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स्त्रियों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टहनियों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गिरजाघर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लौटने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टहनियों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फर्श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बिखरा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देने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प्रथा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587BCB" w:rsidRPr="00CB5E19">
        <w:rPr>
          <w:rFonts w:ascii="Mangal" w:hAnsi="Mangal" w:cs="Mangal"/>
          <w:sz w:val="28"/>
          <w:szCs w:val="28"/>
          <w:lang w:val="en-US" w:bidi="hi-IN"/>
        </w:rPr>
        <w:t>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जिससे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आनेवाला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शुभकारी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इन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टहनियों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पत्तियों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खा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लेने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87BCB" w:rsidRPr="00CB5E19">
        <w:rPr>
          <w:rFonts w:ascii="Mangal" w:hAnsi="Mangal" w:cs="Mangal"/>
          <w:sz w:val="28"/>
          <w:szCs w:val="28"/>
          <w:lang w:val="en-US" w:bidi="hi-IN"/>
        </w:rPr>
        <w:t>वॉ</w:t>
      </w:r>
      <w:proofErr w:type="spellEnd"/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र्डरोब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चूहे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87BCB" w:rsidRPr="00CB5E19">
        <w:rPr>
          <w:rFonts w:ascii="Mangal" w:hAnsi="Mangal" w:cs="Mangal"/>
          <w:sz w:val="28"/>
          <w:szCs w:val="28"/>
          <w:lang w:val="en-US" w:bidi="hi-IN"/>
        </w:rPr>
        <w:t>और</w:t>
      </w:r>
      <w:proofErr w:type="spellEnd"/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9433D9" w:rsidRPr="009433D9">
        <w:rPr>
          <w:rFonts w:ascii="Mangal" w:hAnsi="Mangal" w:cs="Mangal"/>
          <w:sz w:val="28"/>
          <w:szCs w:val="28"/>
          <w:cs/>
          <w:lang w:bidi="hi-IN"/>
        </w:rPr>
        <w:t>कीड़े</w:t>
      </w:r>
      <w:r w:rsidR="00943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भगाने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प्रयुक्त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प्रथा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AD4E34" w:rsidRPr="00CB5E19">
        <w:rPr>
          <w:rFonts w:ascii="Mangal" w:hAnsi="Mangal" w:cs="Mangal"/>
          <w:sz w:val="28"/>
          <w:szCs w:val="28"/>
        </w:rPr>
        <w:t xml:space="preserve"> </w:t>
      </w:r>
      <w:r w:rsidR="00AD4E34" w:rsidRPr="00CB5E1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08B4CE46" w14:textId="0D7E94E5" w:rsidR="00AD4E34" w:rsidRPr="00CB5E19" w:rsidRDefault="00587BCB" w:rsidP="00587BCB">
      <w:pPr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CB5E19">
        <w:rPr>
          <w:rFonts w:ascii="Mangal" w:hAnsi="Mangal" w:cs="Mangal"/>
          <w:sz w:val="28"/>
          <w:szCs w:val="28"/>
        </w:rPr>
        <w:tab/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अधिकांश</w:t>
      </w:r>
      <w:r w:rsidR="004F177F" w:rsidRPr="00CB5E19">
        <w:rPr>
          <w:rFonts w:ascii="Mangal" w:hAnsi="Mangal" w:cs="Mangal"/>
          <w:sz w:val="28"/>
          <w:szCs w:val="28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4F177F" w:rsidRPr="00CB5E19">
        <w:rPr>
          <w:rFonts w:ascii="Mangal" w:hAnsi="Mangal" w:cs="Mangal"/>
          <w:sz w:val="28"/>
          <w:szCs w:val="28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घरों</w:t>
      </w:r>
      <w:r w:rsidRPr="00CB5E19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F177F" w:rsidRPr="00CB5E19">
        <w:rPr>
          <w:rFonts w:ascii="Mangal" w:hAnsi="Mangal" w:cs="Mangal"/>
          <w:sz w:val="28"/>
          <w:szCs w:val="28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4F177F" w:rsidRPr="00CB5E19">
        <w:rPr>
          <w:rFonts w:ascii="Mangal" w:hAnsi="Mangal" w:cs="Mangal"/>
          <w:sz w:val="28"/>
          <w:szCs w:val="28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F177F" w:rsidRPr="00CB5E19">
        <w:rPr>
          <w:rFonts w:ascii="Mangal" w:hAnsi="Mangal" w:cs="Mangal"/>
          <w:sz w:val="28"/>
          <w:szCs w:val="28"/>
        </w:rPr>
        <w:t xml:space="preserve"> </w:t>
      </w:r>
      <w:r w:rsidR="004F177F" w:rsidRPr="00CB5E19">
        <w:rPr>
          <w:rFonts w:ascii="Mangal" w:hAnsi="Mangal" w:cs="Mangal"/>
          <w:sz w:val="28"/>
          <w:szCs w:val="28"/>
          <w:cs/>
          <w:lang w:bidi="hi-IN"/>
        </w:rPr>
        <w:t>पौधा</w:t>
      </w:r>
      <w:r w:rsidR="0021229F" w:rsidRPr="00CB5E19">
        <w:rPr>
          <w:rFonts w:ascii="Mangal" w:hAnsi="Mangal" w:cs="Mangal"/>
          <w:sz w:val="28"/>
          <w:szCs w:val="28"/>
        </w:rPr>
        <w:t xml:space="preserve"> </w:t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पाया</w:t>
      </w:r>
      <w:r w:rsidR="0021229F" w:rsidRPr="00CB5E19">
        <w:rPr>
          <w:rFonts w:ascii="Mangal" w:hAnsi="Mangal" w:cs="Mangal"/>
          <w:sz w:val="28"/>
          <w:szCs w:val="28"/>
        </w:rPr>
        <w:t xml:space="preserve"> </w:t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21229F" w:rsidRPr="00CB5E19">
        <w:rPr>
          <w:rFonts w:ascii="Mangal" w:hAnsi="Mangal" w:cs="Mangal"/>
          <w:sz w:val="28"/>
          <w:szCs w:val="28"/>
        </w:rPr>
        <w:t xml:space="preserve"> </w:t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1229F" w:rsidRPr="00CB5E19">
        <w:rPr>
          <w:rFonts w:ascii="Mangal" w:hAnsi="Mangal" w:cs="Mangal"/>
          <w:sz w:val="28"/>
          <w:szCs w:val="28"/>
        </w:rPr>
        <w:t xml:space="preserve">, </w:t>
      </w:r>
      <w:r w:rsidR="0021229F" w:rsidRPr="00CB5E19">
        <w:rPr>
          <w:rFonts w:ascii="Mangal" w:hAnsi="Mangal" w:cs="Mangal"/>
          <w:sz w:val="28"/>
          <w:szCs w:val="28"/>
          <w:cs/>
          <w:lang w:bidi="hi-IN"/>
        </w:rPr>
        <w:t>जिसकी</w:t>
      </w:r>
      <w:r w:rsidR="0021229F" w:rsidRPr="00CB5E19">
        <w:rPr>
          <w:rFonts w:ascii="Mangal" w:hAnsi="Mangal" w:cs="Mangal"/>
          <w:sz w:val="28"/>
          <w:szCs w:val="28"/>
        </w:rPr>
        <w:t xml:space="preserve"> </w:t>
      </w:r>
      <w:r w:rsidR="00F87D12" w:rsidRPr="00CB5E19">
        <w:rPr>
          <w:rFonts w:ascii="Mangal" w:hAnsi="Mangal" w:cs="Mangal"/>
          <w:sz w:val="28"/>
          <w:szCs w:val="28"/>
          <w:cs/>
          <w:lang w:bidi="hi-IN"/>
        </w:rPr>
        <w:t>स्त्रि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याँ</w:t>
      </w:r>
      <w:r w:rsidR="00941EB1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9A73CC" w:rsidRPr="00CB5E19">
        <w:rPr>
          <w:rFonts w:ascii="Mangal" w:hAnsi="Mangal" w:cs="Mangal"/>
          <w:sz w:val="28"/>
          <w:szCs w:val="28"/>
          <w:cs/>
          <w:lang w:bidi="hi-IN"/>
        </w:rPr>
        <w:t>ग्रामीण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आम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051F55" w:rsidRPr="00051F55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051F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F87D12" w:rsidRPr="00CB5E19">
        <w:rPr>
          <w:rFonts w:ascii="Mangal" w:hAnsi="Mangal" w:cs="Mangal"/>
          <w:sz w:val="28"/>
          <w:szCs w:val="28"/>
          <w:cs/>
          <w:lang w:bidi="hi-IN"/>
        </w:rPr>
        <w:t>इ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054E01" w:rsidRPr="00054E01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054E01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कहते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E105F8" w:rsidRPr="00CB5E19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861949" w:rsidRPr="00CB5E19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Pr="00CB5E19">
        <w:rPr>
          <w:rFonts w:ascii="Mangal" w:hAnsi="Mangal" w:cs="Mangal"/>
          <w:sz w:val="28"/>
          <w:szCs w:val="28"/>
          <w:cs/>
          <w:lang w:bidi="hi-IN"/>
        </w:rPr>
        <w:t>इ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पवित्र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माना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अंग्रेजी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8712F" w:rsidRPr="00CB5E19">
        <w:rPr>
          <w:rFonts w:ascii="Mangal" w:hAnsi="Mangal" w:cs="Mangal"/>
          <w:sz w:val="28"/>
          <w:szCs w:val="28"/>
        </w:rPr>
        <w:t xml:space="preserve"> </w:t>
      </w:r>
      <w:r w:rsidR="00B8712F" w:rsidRPr="00CB5E19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बेसिल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सेक्रेड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बेसिल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यानी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पवित्र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कहते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1B368A" w:rsidRPr="00CB5E19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491DDF" w:rsidRPr="00CB5E19">
        <w:rPr>
          <w:rFonts w:ascii="Mangal" w:hAnsi="Mangal" w:cs="Mangal"/>
          <w:sz w:val="28"/>
          <w:szCs w:val="28"/>
        </w:rPr>
        <w:t xml:space="preserve"> </w:t>
      </w:r>
      <w:r w:rsidR="00491DDF" w:rsidRPr="00CB5E19">
        <w:rPr>
          <w:rFonts w:ascii="Mangal" w:hAnsi="Mangal" w:cs="Mangal"/>
          <w:sz w:val="28"/>
          <w:szCs w:val="28"/>
          <w:cs/>
          <w:lang w:bidi="hi-IN"/>
        </w:rPr>
        <w:t>नहीं।</w:t>
      </w:r>
    </w:p>
    <w:sectPr w:rsidR="00AD4E34" w:rsidRPr="00CB5E19" w:rsidSect="00AD4E34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0208A"/>
    <w:rsid w:val="000247D7"/>
    <w:rsid w:val="00035757"/>
    <w:rsid w:val="00051F55"/>
    <w:rsid w:val="00054E01"/>
    <w:rsid w:val="00077FB4"/>
    <w:rsid w:val="0011681E"/>
    <w:rsid w:val="00140B34"/>
    <w:rsid w:val="001B368A"/>
    <w:rsid w:val="001E01FB"/>
    <w:rsid w:val="001E7115"/>
    <w:rsid w:val="002071A8"/>
    <w:rsid w:val="0021229F"/>
    <w:rsid w:val="00266817"/>
    <w:rsid w:val="002E331D"/>
    <w:rsid w:val="003003C1"/>
    <w:rsid w:val="003443E0"/>
    <w:rsid w:val="003B79AD"/>
    <w:rsid w:val="003F1F72"/>
    <w:rsid w:val="004177F8"/>
    <w:rsid w:val="004416DE"/>
    <w:rsid w:val="0045627E"/>
    <w:rsid w:val="0047490A"/>
    <w:rsid w:val="00491DDF"/>
    <w:rsid w:val="004C7B07"/>
    <w:rsid w:val="004F177F"/>
    <w:rsid w:val="00517A8B"/>
    <w:rsid w:val="005531B1"/>
    <w:rsid w:val="00587BCB"/>
    <w:rsid w:val="005B5DBF"/>
    <w:rsid w:val="005E09D1"/>
    <w:rsid w:val="005F1DA3"/>
    <w:rsid w:val="0061125D"/>
    <w:rsid w:val="00646E66"/>
    <w:rsid w:val="00662888"/>
    <w:rsid w:val="006849EA"/>
    <w:rsid w:val="00690543"/>
    <w:rsid w:val="006C6EC2"/>
    <w:rsid w:val="006D23F6"/>
    <w:rsid w:val="0071059C"/>
    <w:rsid w:val="007415CF"/>
    <w:rsid w:val="007661EF"/>
    <w:rsid w:val="00771CB0"/>
    <w:rsid w:val="007F4E1F"/>
    <w:rsid w:val="00832E9D"/>
    <w:rsid w:val="008501BA"/>
    <w:rsid w:val="00861949"/>
    <w:rsid w:val="00881BBB"/>
    <w:rsid w:val="0088509E"/>
    <w:rsid w:val="008A0EFC"/>
    <w:rsid w:val="008C2F3C"/>
    <w:rsid w:val="008C76C6"/>
    <w:rsid w:val="009025E2"/>
    <w:rsid w:val="009270E0"/>
    <w:rsid w:val="0093496B"/>
    <w:rsid w:val="00941EB1"/>
    <w:rsid w:val="009433D9"/>
    <w:rsid w:val="009A73CC"/>
    <w:rsid w:val="00A33E99"/>
    <w:rsid w:val="00A941EE"/>
    <w:rsid w:val="00AD4E34"/>
    <w:rsid w:val="00AE0FBB"/>
    <w:rsid w:val="00B142E7"/>
    <w:rsid w:val="00B41362"/>
    <w:rsid w:val="00B4585C"/>
    <w:rsid w:val="00B52376"/>
    <w:rsid w:val="00B72D17"/>
    <w:rsid w:val="00B8712F"/>
    <w:rsid w:val="00BD3A2C"/>
    <w:rsid w:val="00BD4BA0"/>
    <w:rsid w:val="00BF0378"/>
    <w:rsid w:val="00C21A59"/>
    <w:rsid w:val="00C47BF5"/>
    <w:rsid w:val="00CB5E19"/>
    <w:rsid w:val="00D10839"/>
    <w:rsid w:val="00D10D3F"/>
    <w:rsid w:val="00D75896"/>
    <w:rsid w:val="00D93D46"/>
    <w:rsid w:val="00DA2F17"/>
    <w:rsid w:val="00DD50D2"/>
    <w:rsid w:val="00E105F8"/>
    <w:rsid w:val="00E8594C"/>
    <w:rsid w:val="00EA25CD"/>
    <w:rsid w:val="00ED652D"/>
    <w:rsid w:val="00F4175F"/>
    <w:rsid w:val="00F521D5"/>
    <w:rsid w:val="00F83C36"/>
    <w:rsid w:val="00F87D12"/>
    <w:rsid w:val="00F90ACD"/>
    <w:rsid w:val="00FB5639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75820"/>
  <w15:docId w15:val="{5B5628A0-C0BF-483D-A205-BB08DCE2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winnersoft</cp:lastModifiedBy>
  <cp:revision>86</cp:revision>
  <dcterms:created xsi:type="dcterms:W3CDTF">2018-11-14T06:57:00Z</dcterms:created>
  <dcterms:modified xsi:type="dcterms:W3CDTF">2026-06-24T05:11:00Z</dcterms:modified>
</cp:coreProperties>
</file>